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A9" w:rsidRDefault="00572FA9" w:rsidP="00572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Инфор</w:t>
      </w:r>
      <w:bookmarkStart w:id="0" w:name="_GoBack"/>
      <w:bookmarkEnd w:id="0"/>
      <w:r>
        <w:rPr>
          <w:rFonts w:ascii="TimesNewRomanPSMT" w:hAnsi="TimesNewRomanPSMT" w:cs="TimesNewRomanPSMT"/>
          <w:sz w:val="26"/>
          <w:szCs w:val="26"/>
        </w:rPr>
        <w:t>мация о функционировании ледовых катков в муниципальных образованиях Республики Карелия в зимнем сезоне</w:t>
      </w:r>
    </w:p>
    <w:p w:rsidR="00D64465" w:rsidRDefault="00572FA9" w:rsidP="00BB5D9C">
      <w:pPr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(декабрь 202</w:t>
      </w:r>
      <w:r>
        <w:rPr>
          <w:rFonts w:ascii="TimesNewRomanPSMT" w:hAnsi="TimesNewRomanPSMT" w:cs="TimesNewRomanPSMT"/>
          <w:sz w:val="26"/>
          <w:szCs w:val="26"/>
        </w:rPr>
        <w:t>4</w:t>
      </w:r>
      <w:r>
        <w:rPr>
          <w:rFonts w:ascii="TimesNewRomanPSMT" w:hAnsi="TimesNewRomanPSMT" w:cs="TimesNewRomanPSMT"/>
          <w:sz w:val="26"/>
          <w:szCs w:val="26"/>
        </w:rPr>
        <w:t xml:space="preserve"> – февраль 202</w:t>
      </w:r>
      <w:r>
        <w:rPr>
          <w:rFonts w:ascii="TimesNewRomanPSMT" w:hAnsi="TimesNewRomanPSMT" w:cs="TimesNewRomanPSMT"/>
          <w:sz w:val="26"/>
          <w:szCs w:val="26"/>
        </w:rPr>
        <w:t>5</w:t>
      </w:r>
      <w:r>
        <w:rPr>
          <w:rFonts w:ascii="TimesNewRomanPSMT" w:hAnsi="TimesNewRomanPSMT" w:cs="TimesNewRomanPSMT"/>
          <w:sz w:val="26"/>
          <w:szCs w:val="26"/>
        </w:rPr>
        <w:t>)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606"/>
        <w:gridCol w:w="2933"/>
        <w:gridCol w:w="1985"/>
        <w:gridCol w:w="5528"/>
        <w:gridCol w:w="4258"/>
      </w:tblGrid>
      <w:tr w:rsidR="0084129B" w:rsidTr="00F05B41">
        <w:tc>
          <w:tcPr>
            <w:tcW w:w="606" w:type="dxa"/>
          </w:tcPr>
          <w:p w:rsidR="0084129B" w:rsidRPr="00BB5D9C" w:rsidRDefault="0084129B" w:rsidP="00572FA9">
            <w:pPr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b/>
                <w:sz w:val="26"/>
                <w:szCs w:val="26"/>
              </w:rPr>
              <w:t>№</w:t>
            </w:r>
          </w:p>
        </w:tc>
        <w:tc>
          <w:tcPr>
            <w:tcW w:w="2933" w:type="dxa"/>
          </w:tcPr>
          <w:p w:rsidR="0084129B" w:rsidRDefault="0084129B" w:rsidP="00BB5D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BB5D9C">
              <w:rPr>
                <w:rFonts w:ascii="TimesNewRomanPSMT" w:hAnsi="TimesNewRomanPSMT" w:cs="TimesNewRomanPSMT"/>
                <w:b/>
                <w:sz w:val="24"/>
                <w:szCs w:val="24"/>
              </w:rPr>
              <w:t>Муниципальный район/</w:t>
            </w:r>
          </w:p>
          <w:p w:rsidR="0084129B" w:rsidRDefault="0084129B" w:rsidP="00BB5D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BB5D9C">
              <w:rPr>
                <w:rFonts w:ascii="TimesNewRomanPSMT" w:hAnsi="TimesNewRomanPSMT" w:cs="TimesNewRomanPSMT"/>
                <w:b/>
                <w:sz w:val="24"/>
                <w:szCs w:val="24"/>
              </w:rPr>
              <w:t>муниципальный округ/</w:t>
            </w:r>
          </w:p>
          <w:p w:rsidR="0084129B" w:rsidRPr="00BB5D9C" w:rsidRDefault="0084129B" w:rsidP="00BB5D9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985" w:type="dxa"/>
          </w:tcPr>
          <w:p w:rsidR="0084129B" w:rsidRDefault="0084129B" w:rsidP="0084129B">
            <w:pPr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Объект</w:t>
            </w:r>
          </w:p>
        </w:tc>
        <w:tc>
          <w:tcPr>
            <w:tcW w:w="5528" w:type="dxa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Адрес</w:t>
            </w:r>
          </w:p>
        </w:tc>
        <w:tc>
          <w:tcPr>
            <w:tcW w:w="4258" w:type="dxa"/>
          </w:tcPr>
          <w:p w:rsidR="0084129B" w:rsidRPr="00BB5D9C" w:rsidRDefault="0084129B" w:rsidP="00BB5D9C">
            <w:pPr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b/>
                <w:sz w:val="24"/>
                <w:szCs w:val="24"/>
              </w:rPr>
              <w:t>Примечание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Беломорский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г. Беломорск,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ул. Мерецкова, 9</w:t>
            </w:r>
          </w:p>
        </w:tc>
        <w:tc>
          <w:tcPr>
            <w:tcW w:w="4258" w:type="dxa"/>
          </w:tcPr>
          <w:p w:rsidR="0084129B" w:rsidRDefault="00FF3026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м. Чернуха</w:t>
            </w:r>
          </w:p>
        </w:tc>
        <w:tc>
          <w:tcPr>
            <w:tcW w:w="4258" w:type="dxa"/>
          </w:tcPr>
          <w:p w:rsidR="0084129B" w:rsidRDefault="00FF3026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Калевальский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национальный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 Боровой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ул. Советская,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15</w:t>
            </w:r>
          </w:p>
        </w:tc>
        <w:tc>
          <w:tcPr>
            <w:tcW w:w="4258" w:type="dxa"/>
          </w:tcPr>
          <w:p w:rsidR="0084129B" w:rsidRDefault="00FF3026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 Калевала, ул. Советская, 15В</w:t>
            </w:r>
          </w:p>
        </w:tc>
        <w:tc>
          <w:tcPr>
            <w:tcW w:w="4258" w:type="dxa"/>
          </w:tcPr>
          <w:p w:rsidR="00E11AE8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есплатно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пн</w:t>
            </w:r>
            <w:proofErr w:type="spellEnd"/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 9.00-22.00, </w:t>
            </w:r>
          </w:p>
          <w:p w:rsidR="00E11AE8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вт</w:t>
            </w:r>
            <w:proofErr w:type="spellEnd"/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 9.00-17.00, с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р 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9.00-22.00,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чт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9.00-17.00,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пт</w:t>
            </w:r>
            <w:proofErr w:type="spellEnd"/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 9.00-22.00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9.00-14.00, 17.00-22.00, </w:t>
            </w:r>
          </w:p>
          <w:p w:rsidR="0084129B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вс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9.00-14.00, 17.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00-22.00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 Калевала, западнее существующей застройки по ул. Ленина</w:t>
            </w:r>
          </w:p>
        </w:tc>
        <w:tc>
          <w:tcPr>
            <w:tcW w:w="4258" w:type="dxa"/>
          </w:tcPr>
          <w:p w:rsidR="0084129B" w:rsidRDefault="00E11AE8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Кемский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 Кемь, Пролетарский пр.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18а</w:t>
            </w:r>
          </w:p>
        </w:tc>
        <w:tc>
          <w:tcPr>
            <w:tcW w:w="4258" w:type="dxa"/>
          </w:tcPr>
          <w:p w:rsidR="0084129B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н-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п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11.00-14.00,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сб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с</w:t>
            </w:r>
            <w:proofErr w:type="spellEnd"/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 1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8.00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 Кемь, ул. Каменева, 20а</w:t>
            </w:r>
          </w:p>
        </w:tc>
        <w:tc>
          <w:tcPr>
            <w:tcW w:w="4258" w:type="dxa"/>
          </w:tcPr>
          <w:p w:rsidR="00E11AE8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84129B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10.00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21.00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г. Кемь, ул. Октябрьская,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4258" w:type="dxa"/>
          </w:tcPr>
          <w:p w:rsidR="0084129B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пн-п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т</w:t>
            </w:r>
            <w:proofErr w:type="spellEnd"/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 15.00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18.00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б-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вс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10.00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18.00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Кондопожский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Кондопога, Медвежьегорское шоссе</w:t>
            </w:r>
          </w:p>
        </w:tc>
        <w:tc>
          <w:tcPr>
            <w:tcW w:w="4258" w:type="dxa"/>
          </w:tcPr>
          <w:p w:rsidR="0084129B" w:rsidRDefault="00E11AE8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Кондопога, спортивная площадка на против дома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по ул. Октябрьский переулок,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</w:p>
        </w:tc>
        <w:tc>
          <w:tcPr>
            <w:tcW w:w="4258" w:type="dxa"/>
          </w:tcPr>
          <w:p w:rsidR="0084129B" w:rsidRDefault="00E11AE8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г. Костомукша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Советская, 26</w:t>
            </w:r>
          </w:p>
        </w:tc>
        <w:tc>
          <w:tcPr>
            <w:tcW w:w="4258" w:type="dxa"/>
          </w:tcPr>
          <w:p w:rsidR="0084129B" w:rsidRDefault="00E11AE8" w:rsidP="00E11AE8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08.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00-22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.00, перерыв 13.00-14.</w:t>
            </w:r>
            <w:r w:rsidRPr="00E11AE8">
              <w:rPr>
                <w:rFonts w:ascii="TimesNewRomanPSMT" w:hAnsi="TimesNewRomanPSMT" w:cs="TimesNewRomanPSMT"/>
                <w:sz w:val="26"/>
                <w:szCs w:val="26"/>
              </w:rPr>
              <w:t>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Ла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хденпохский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Лахденпохья,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Спортивная,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7а</w:t>
            </w:r>
          </w:p>
        </w:tc>
        <w:tc>
          <w:tcPr>
            <w:tcW w:w="4258" w:type="dxa"/>
          </w:tcPr>
          <w:p w:rsidR="0084129B" w:rsidRDefault="00E11AE8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09.00-21.00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Лахденпохья, Ленинградское шоссе, 3а</w:t>
            </w:r>
          </w:p>
        </w:tc>
        <w:tc>
          <w:tcPr>
            <w:tcW w:w="4258" w:type="dxa"/>
          </w:tcPr>
          <w:p w:rsidR="0084129B" w:rsidRDefault="00E11AE8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09.00-21.00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Лоухский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Лоухи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Советская,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46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площадь ДК</w:t>
            </w:r>
          </w:p>
        </w:tc>
        <w:tc>
          <w:tcPr>
            <w:tcW w:w="4258" w:type="dxa"/>
          </w:tcPr>
          <w:p w:rsidR="0084129B" w:rsidRDefault="00E11AE8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09.00-21.00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Лоухи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Советская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Чупа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Коргуева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1, ДЮСШ</w:t>
            </w:r>
          </w:p>
        </w:tc>
        <w:tc>
          <w:tcPr>
            <w:tcW w:w="4258" w:type="dxa"/>
          </w:tcPr>
          <w:p w:rsidR="00F0286B" w:rsidRP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пн-пт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F0286B">
              <w:rPr>
                <w:rFonts w:ascii="TimesNewRomanPSMT" w:hAnsi="TimesNewRomanPSMT" w:cs="TimesNewRomanPSMT"/>
                <w:sz w:val="26"/>
                <w:szCs w:val="26"/>
              </w:rPr>
              <w:t>9.00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 w:rsidRPr="00F0286B">
              <w:rPr>
                <w:rFonts w:ascii="TimesNewRomanPSMT" w:hAnsi="TimesNewRomanPSMT" w:cs="TimesNewRomanPSMT"/>
                <w:sz w:val="26"/>
                <w:szCs w:val="26"/>
              </w:rPr>
              <w:t>21.00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</w:p>
          <w:p w:rsid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сб-вс</w:t>
            </w:r>
            <w:proofErr w:type="spellEnd"/>
            <w:r w:rsidRPr="00F0286B">
              <w:rPr>
                <w:rFonts w:ascii="TimesNewRomanPSMT" w:hAnsi="TimesNewRomanPSMT" w:cs="TimesNewRomanPSMT"/>
                <w:sz w:val="26"/>
                <w:szCs w:val="26"/>
              </w:rPr>
              <w:t xml:space="preserve"> 12.00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 w:rsidRPr="00F0286B">
              <w:rPr>
                <w:rFonts w:ascii="TimesNewRomanPSMT" w:hAnsi="TimesNewRomanPSMT" w:cs="TimesNewRomanPSMT"/>
                <w:sz w:val="26"/>
                <w:szCs w:val="26"/>
              </w:rPr>
              <w:t>18.00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Пяозерский</w:t>
            </w:r>
            <w:proofErr w:type="spellEnd"/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Медвежьегорский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г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.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Медвежьегорск, ул. К. Либкнехта,</w:t>
            </w:r>
          </w:p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62.914194, 34.461166</w:t>
            </w:r>
          </w:p>
        </w:tc>
        <w:tc>
          <w:tcPr>
            <w:tcW w:w="4258" w:type="dxa"/>
          </w:tcPr>
          <w:p w:rsid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</w:t>
            </w:r>
            <w:proofErr w:type="spellStart"/>
            <w:r w:rsidRPr="00F0286B">
              <w:rPr>
                <w:rFonts w:ascii="TimesNewRomanPSMT" w:hAnsi="TimesNewRomanPSMT" w:cs="TimesNewRomanPSMT"/>
                <w:sz w:val="26"/>
                <w:szCs w:val="26"/>
              </w:rPr>
              <w:t>пн-пт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14.00-21.00,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сб-вс</w:t>
            </w:r>
            <w:proofErr w:type="spellEnd"/>
            <w:r w:rsidRPr="00F0286B">
              <w:rPr>
                <w:rFonts w:ascii="TimesNewRomanPSMT" w:hAnsi="TimesNewRomanPSMT" w:cs="TimesNewRomanPSMT"/>
                <w:sz w:val="26"/>
                <w:szCs w:val="26"/>
              </w:rPr>
              <w:t xml:space="preserve"> 11.00-21.00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Медвежьегорский район,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Пиндуши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br/>
              <w:t>62.913449, 34.577461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08.00-22.00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Медвежьегорский район,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п. Повенец, парк по ул. Ленина,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62.850584, 34.822621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08.00-22.00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Медвежьегорский район, д.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Толвуя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, ул. Школьная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62.510592, 35.280428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08.00-22.00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г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. Медвежьегорск, ул. Лесная, Водопадная поляна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г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. Медвежьегорск, ул. Островского,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20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100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руб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/ч,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пн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– выходные,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вт-чт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14.00-18.00,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сб-вс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10.00-18.00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Муезерский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Муезерский, во дворе между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Октябрьская,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37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и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Строителей,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16.00-20.00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с. Реболы, центральная площадь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Муезерский, без адреса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Волома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, без адреса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84129B" w:rsidTr="00F05B41">
        <w:tc>
          <w:tcPr>
            <w:tcW w:w="606" w:type="dxa"/>
          </w:tcPr>
          <w:p w:rsidR="0084129B" w:rsidRPr="00BB5D9C" w:rsidRDefault="0084129B" w:rsidP="0084129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Петрозаводский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9B" w:rsidRPr="0084129B" w:rsidRDefault="0084129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9B" w:rsidRPr="00BB5D9C" w:rsidRDefault="0084129B" w:rsidP="0084129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Неглинская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наб.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52</w:t>
            </w:r>
          </w:p>
        </w:tc>
        <w:tc>
          <w:tcPr>
            <w:tcW w:w="4258" w:type="dxa"/>
          </w:tcPr>
          <w:p w:rsidR="0084129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300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руб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/ч – выходные,</w:t>
            </w:r>
          </w:p>
          <w:p w:rsidR="00F0286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200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руб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/ч – будни, </w:t>
            </w:r>
          </w:p>
          <w:p w:rsidR="00F0286B" w:rsidRDefault="00F0286B" w:rsidP="0084129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по отдельному расписанию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Лесной проспект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 3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</w:p>
        </w:tc>
        <w:tc>
          <w:tcPr>
            <w:tcW w:w="4258" w:type="dxa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ежедневно 06.00-23.00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н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ежская набережная</w:t>
            </w:r>
          </w:p>
        </w:tc>
        <w:tc>
          <w:tcPr>
            <w:tcW w:w="4258" w:type="dxa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10.00-22.00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Питкярантский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 Питкяранта, ул. Пионерская, 8</w:t>
            </w:r>
          </w:p>
        </w:tc>
        <w:tc>
          <w:tcPr>
            <w:tcW w:w="4258" w:type="dxa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08.00-20.00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 Питкяранта, ул. Ленина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176</w:t>
            </w:r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08.00-20.00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 Салми, ул. Садовый переулок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08.00-20.00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Ляскеля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ул. Октябрьская,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42А</w:t>
            </w:r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08.00-20.00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п.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Импилахти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, без адреса</w:t>
            </w:r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08.00-20.00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п.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Ляскеля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, ул. Луговая</w:t>
            </w:r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08.00-20.00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Прионежский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Чална-1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Завражнова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рядом с домом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п. Чална-1, стадион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с.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Рыбрека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,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Лисицыной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п. Новая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Вилга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, ул. Школьная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п.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Мелиоративный,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ул. Петрозаводская,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22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Пряжинский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национальный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Пряжа,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Со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ветская,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рядом с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д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омом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101</w:t>
            </w:r>
          </w:p>
        </w:tc>
        <w:tc>
          <w:tcPr>
            <w:tcW w:w="4258" w:type="dxa"/>
          </w:tcPr>
          <w:p w:rsidR="00F05B41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09.00-21.00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 Пряжа, р-н ул.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Октябрьской</w:t>
            </w:r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09.00-21.00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с.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Эссойла</w:t>
            </w:r>
            <w:proofErr w:type="spellEnd"/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09.00-21.00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Пудожский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 Пудож, ул. Пионерская, 21</w:t>
            </w:r>
          </w:p>
        </w:tc>
        <w:tc>
          <w:tcPr>
            <w:tcW w:w="4258" w:type="dxa"/>
          </w:tcPr>
          <w:p w:rsidR="00F05B41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Бесплатно, ежедневно </w:t>
            </w:r>
          </w:p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09.00-16.00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г. Пудож, ул. Комсомольская, 43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круглосуточно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Сегежский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Ледовая арена им. Юрия Климашевского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br/>
              <w:t xml:space="preserve">г. Сегежа, ул.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Солунина</w:t>
            </w:r>
            <w:proofErr w:type="spellEnd"/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Дет. – 150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руб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взр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. 200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руб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, участники СВО – бесплатно,</w:t>
            </w:r>
          </w:p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Ср 19.00-20.00, 20.30-21.30,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сб-вс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17.00-18.00, 18.30-19.30, 20.00-21.00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Хоккейный корт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br/>
              <w:t xml:space="preserve">г. Сегежа, ул.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Лесокультурная</w:t>
            </w:r>
            <w:proofErr w:type="spellEnd"/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с 08.00-22.00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г. Сегежа, ул.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Лесокультурная</w:t>
            </w:r>
            <w:proofErr w:type="spellEnd"/>
          </w:p>
        </w:tc>
        <w:tc>
          <w:tcPr>
            <w:tcW w:w="4258" w:type="dxa"/>
          </w:tcPr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с 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.00-2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Хоккейный корт,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br/>
              <w:t xml:space="preserve">Сегежский район,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пгт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Надвоицы, ул. Строителей,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7а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с 09.00-21.00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Сортавальский муниципальный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г. Сортавала, ул.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Антикайнена</w:t>
            </w:r>
            <w:proofErr w:type="spellEnd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</w:p>
        </w:tc>
        <w:tc>
          <w:tcPr>
            <w:tcW w:w="4258" w:type="dxa"/>
          </w:tcPr>
          <w:p w:rsidR="00F05B41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 xml:space="preserve">200 </w:t>
            </w:r>
            <w:proofErr w:type="spellStart"/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р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/ч + 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 xml:space="preserve">50 </w:t>
            </w:r>
            <w:proofErr w:type="spellStart"/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руб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– прокат 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 xml:space="preserve">до 35 </w:t>
            </w:r>
            <w:proofErr w:type="spellStart"/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р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азм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,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 xml:space="preserve">200 </w:t>
            </w:r>
            <w:proofErr w:type="spellStart"/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р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–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 xml:space="preserve"> прокат с 36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разм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ср 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18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00-21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 xml:space="preserve">00, </w:t>
            </w:r>
            <w:proofErr w:type="spellStart"/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сб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вс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15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00-20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  <w:r w:rsidRPr="00F05B41">
              <w:rPr>
                <w:rFonts w:ascii="TimesNewRomanPSMT" w:hAnsi="TimesNewRomanPSMT" w:cs="TimesNewRomanPSMT"/>
                <w:sz w:val="26"/>
                <w:szCs w:val="26"/>
              </w:rPr>
              <w:t>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 xml:space="preserve">г. Сортавала, урочище </w:t>
            </w:r>
            <w:proofErr w:type="spellStart"/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Тункула</w:t>
            </w:r>
            <w:proofErr w:type="spellEnd"/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до 21.00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>Суоярвский</w:t>
            </w:r>
            <w:proofErr w:type="spellEnd"/>
            <w:r w:rsidRPr="00192FE9"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Ледовый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г. Суоярви, ул.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Кайманова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, рядом с домом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1Б</w:t>
            </w:r>
          </w:p>
        </w:tc>
        <w:tc>
          <w:tcPr>
            <w:tcW w:w="4258" w:type="dxa"/>
          </w:tcPr>
          <w:p w:rsidR="00F0286B" w:rsidRDefault="00F05B41" w:rsidP="00F05B41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08.00-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.00</w:t>
            </w:r>
          </w:p>
        </w:tc>
      </w:tr>
      <w:tr w:rsidR="00F0286B" w:rsidTr="00F05B41">
        <w:tc>
          <w:tcPr>
            <w:tcW w:w="606" w:type="dxa"/>
          </w:tcPr>
          <w:p w:rsidR="00F0286B" w:rsidRPr="00BB5D9C" w:rsidRDefault="00F0286B" w:rsidP="00F0286B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F0286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84129B" w:rsidRDefault="00F0286B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129B">
              <w:rPr>
                <w:rFonts w:ascii="TimesNewRomanPSMT" w:hAnsi="TimesNewRomanPSMT" w:cs="TimesNewRomanPSMT"/>
                <w:sz w:val="26"/>
                <w:szCs w:val="26"/>
              </w:rPr>
              <w:t>Лыжная трасса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6B" w:rsidRPr="00BB5D9C" w:rsidRDefault="00F0286B" w:rsidP="00F0286B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г. Суоярви, ул. Лесная, </w:t>
            </w:r>
            <w:r w:rsidRPr="00BB5D9C">
              <w:rPr>
                <w:rFonts w:ascii="TimesNewRomanPSMT" w:hAnsi="TimesNewRomanPSMT" w:cs="TimesNewRomanPSMT"/>
                <w:sz w:val="26"/>
                <w:szCs w:val="26"/>
              </w:rPr>
              <w:t>9А</w:t>
            </w:r>
          </w:p>
        </w:tc>
        <w:tc>
          <w:tcPr>
            <w:tcW w:w="4258" w:type="dxa"/>
          </w:tcPr>
          <w:p w:rsidR="00F0286B" w:rsidRDefault="00F05B41" w:rsidP="00F0286B">
            <w:pPr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Бесплатно, ежедневно 08.00-22.00</w:t>
            </w:r>
          </w:p>
        </w:tc>
      </w:tr>
    </w:tbl>
    <w:p w:rsidR="00192FE9" w:rsidRDefault="00192FE9" w:rsidP="00572FA9">
      <w:pPr>
        <w:rPr>
          <w:rFonts w:ascii="TimesNewRomanPSMT" w:hAnsi="TimesNewRomanPSMT" w:cs="TimesNewRomanPSMT"/>
          <w:sz w:val="26"/>
          <w:szCs w:val="26"/>
        </w:rPr>
      </w:pPr>
    </w:p>
    <w:p w:rsidR="00192FE9" w:rsidRPr="00572FA9" w:rsidRDefault="00192FE9" w:rsidP="00572FA9"/>
    <w:sectPr w:rsidR="00192FE9" w:rsidRPr="00572FA9" w:rsidSect="00F05B4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F5ACD"/>
    <w:multiLevelType w:val="hybridMultilevel"/>
    <w:tmpl w:val="86D04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A9"/>
    <w:rsid w:val="00190B0E"/>
    <w:rsid w:val="00192FE9"/>
    <w:rsid w:val="00572FA9"/>
    <w:rsid w:val="00823B13"/>
    <w:rsid w:val="0084129B"/>
    <w:rsid w:val="00BB5D9C"/>
    <w:rsid w:val="00D64465"/>
    <w:rsid w:val="00E11AE8"/>
    <w:rsid w:val="00F0286B"/>
    <w:rsid w:val="00F05B41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19D"/>
  <w15:chartTrackingRefBased/>
  <w15:docId w15:val="{10DB1FD0-0AFF-47C1-A6E3-B81C2D70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2</cp:revision>
  <dcterms:created xsi:type="dcterms:W3CDTF">2024-12-25T12:14:00Z</dcterms:created>
  <dcterms:modified xsi:type="dcterms:W3CDTF">2024-12-25T13:54:00Z</dcterms:modified>
</cp:coreProperties>
</file>